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8B83" w14:textId="50FF3953" w:rsidR="002E4CE7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33573">
        <w:rPr>
          <w:rFonts w:ascii="Times New Roman" w:hAnsi="Times New Roman" w:cs="Times New Roman"/>
          <w:b/>
          <w:color w:val="auto"/>
        </w:rPr>
        <w:t xml:space="preserve">ALLEGATO A – TITOLI DI STUDIO E </w:t>
      </w:r>
      <w:r>
        <w:rPr>
          <w:rFonts w:ascii="Times New Roman" w:hAnsi="Times New Roman" w:cs="Times New Roman"/>
          <w:b/>
          <w:color w:val="auto"/>
        </w:rPr>
        <w:t>DI SERVIZIO</w:t>
      </w:r>
    </w:p>
    <w:p w14:paraId="79E217B9" w14:textId="77777777" w:rsidR="002E4CE7" w:rsidRPr="00233573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1B50D10" w14:textId="77777777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>Procedura di nuova inclusione nella graduatoria d’istituto per l’attribuzione di incarichi per gli insegnamenti</w:t>
      </w:r>
    </w:p>
    <w:p w14:paraId="49C31E91" w14:textId="421CB44A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di cui al bando prot. n. </w:t>
      </w:r>
      <w:r w:rsidR="0063772E">
        <w:rPr>
          <w:rFonts w:ascii="Times New Roman" w:hAnsi="Times New Roman" w:cs="Times New Roman"/>
          <w:b/>
          <w:color w:val="auto"/>
          <w:sz w:val="20"/>
          <w:szCs w:val="20"/>
        </w:rPr>
        <w:t>4173</w:t>
      </w:r>
      <w:bookmarkStart w:id="0" w:name="_GoBack"/>
      <w:bookmarkEnd w:id="0"/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/S-4 del </w:t>
      </w:r>
      <w:r w:rsidR="00184D1A">
        <w:rPr>
          <w:rFonts w:ascii="Times New Roman" w:hAnsi="Times New Roman" w:cs="Times New Roman"/>
          <w:b/>
          <w:color w:val="auto"/>
          <w:sz w:val="20"/>
          <w:szCs w:val="20"/>
        </w:rPr>
        <w:t>23/08/2024</w:t>
      </w: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del Conservatorio di musica “Nino Rota” di Monopoli</w:t>
      </w:r>
    </w:p>
    <w:p w14:paraId="5D786EF9" w14:textId="77777777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88"/>
      </w:tblGrid>
      <w:tr w:rsidR="002E4CE7" w:rsidRPr="00184D1A" w14:paraId="0A587BA9" w14:textId="77777777" w:rsidTr="00184D1A">
        <w:trPr>
          <w:trHeight w:val="732"/>
          <w:jc w:val="center"/>
        </w:trPr>
        <w:tc>
          <w:tcPr>
            <w:tcW w:w="1039" w:type="pct"/>
            <w:shd w:val="clear" w:color="auto" w:fill="auto"/>
          </w:tcPr>
          <w:p w14:paraId="70463F8A" w14:textId="77777777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2007F5A" w14:textId="71E4426D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4D1A">
              <w:rPr>
                <w:rFonts w:ascii="Times New Roman" w:hAnsi="Times New Roman" w:cs="Times New Roman"/>
                <w:b/>
              </w:rPr>
              <w:t>codice:</w:t>
            </w:r>
            <w:r w:rsidR="00650A94">
              <w:rPr>
                <w:rFonts w:ascii="Times New Roman" w:hAnsi="Times New Roman" w:cs="Times New Roman"/>
                <w:b/>
              </w:rPr>
              <w:t xml:space="preserve"> COMJ/10</w:t>
            </w:r>
          </w:p>
        </w:tc>
        <w:tc>
          <w:tcPr>
            <w:tcW w:w="3961" w:type="pct"/>
            <w:shd w:val="clear" w:color="auto" w:fill="auto"/>
          </w:tcPr>
          <w:p w14:paraId="78228106" w14:textId="77777777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EBCC182" w14:textId="4DFE87D2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4D1A">
              <w:rPr>
                <w:rFonts w:ascii="Times New Roman" w:hAnsi="Times New Roman" w:cs="Times New Roman"/>
                <w:b/>
              </w:rPr>
              <w:t xml:space="preserve">settore: </w:t>
            </w:r>
            <w:r w:rsidR="00650A94">
              <w:rPr>
                <w:rFonts w:ascii="Times New Roman" w:hAnsi="Times New Roman" w:cs="Times New Roman"/>
                <w:b/>
              </w:rPr>
              <w:t>TASTIERE ELETTRONICHE</w:t>
            </w:r>
          </w:p>
        </w:tc>
      </w:tr>
    </w:tbl>
    <w:p w14:paraId="7F8CB74A" w14:textId="77777777" w:rsidR="002E4CE7" w:rsidRPr="00233573" w:rsidRDefault="002E4CE7" w:rsidP="002E4CE7">
      <w:pPr>
        <w:pStyle w:val="CM12"/>
        <w:spacing w:before="600" w:after="120" w:line="360" w:lineRule="auto"/>
        <w:rPr>
          <w:rFonts w:ascii="Times New Roman" w:hAnsi="Times New Roman" w:cs="Times New Roman"/>
          <w:sz w:val="20"/>
          <w:szCs w:val="20"/>
        </w:rPr>
      </w:pPr>
      <w:r w:rsidRPr="00233573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233573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233573">
        <w:rPr>
          <w:rFonts w:ascii="Times New Roman" w:hAnsi="Times New Roman" w:cs="Times New Roman"/>
          <w:sz w:val="20"/>
          <w:szCs w:val="20"/>
        </w:rPr>
        <w:t>_ _______________________________________________________________________,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4609B3A" w14:textId="77777777" w:rsidR="002E4CE7" w:rsidRPr="00233573" w:rsidRDefault="002E4CE7" w:rsidP="002E4CE7">
      <w:pPr>
        <w:pStyle w:val="CM3"/>
        <w:spacing w:before="400" w:after="4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73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92FD7F7" w14:textId="77777777" w:rsidR="002E4CE7" w:rsidRPr="00233573" w:rsidRDefault="002E4CE7" w:rsidP="002E4CE7">
      <w:pPr>
        <w:pStyle w:val="CM10"/>
        <w:rPr>
          <w:rFonts w:ascii="Times New Roman" w:hAnsi="Times New Roman" w:cs="Times New Roman"/>
          <w:b/>
          <w:sz w:val="20"/>
          <w:szCs w:val="20"/>
        </w:rPr>
      </w:pPr>
      <w:r w:rsidRPr="00233573">
        <w:rPr>
          <w:rFonts w:ascii="Times New Roman" w:hAnsi="Times New Roman" w:cs="Times New Roman"/>
          <w:sz w:val="20"/>
          <w:szCs w:val="20"/>
        </w:rPr>
        <w:t>di possedere titoli di studio e didattici descritti nel seguente elenco numerato (max 30 punti):</w:t>
      </w:r>
      <w:r w:rsidRPr="002335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7CD4AD" w14:textId="77777777" w:rsidR="002E4CE7" w:rsidRPr="00233573" w:rsidRDefault="002E4CE7" w:rsidP="002E4CE7">
      <w:pPr>
        <w:pStyle w:val="Titolo2"/>
        <w:numPr>
          <w:ilvl w:val="0"/>
          <w:numId w:val="3"/>
        </w:numPr>
        <w:tabs>
          <w:tab w:val="num" w:pos="360"/>
          <w:tab w:val="left" w:pos="424"/>
        </w:tabs>
        <w:spacing w:before="92"/>
        <w:ind w:left="0" w:hanging="263"/>
        <w:jc w:val="center"/>
        <w:rPr>
          <w:rFonts w:ascii="Times New Roman" w:hAnsi="Times New Roman" w:cs="Times New Roman"/>
          <w:i/>
          <w:sz w:val="22"/>
        </w:rPr>
      </w:pPr>
      <w:r w:rsidRPr="00233573">
        <w:rPr>
          <w:rFonts w:ascii="Times New Roman" w:hAnsi="Times New Roman" w:cs="Times New Roman"/>
        </w:rPr>
        <w:t>TITOLI</w:t>
      </w:r>
      <w:r w:rsidRPr="00233573">
        <w:rPr>
          <w:rFonts w:ascii="Times New Roman" w:hAnsi="Times New Roman" w:cs="Times New Roman"/>
          <w:b w:val="0"/>
          <w:spacing w:val="8"/>
        </w:rPr>
        <w:t xml:space="preserve"> </w:t>
      </w:r>
      <w:r w:rsidRPr="00233573">
        <w:rPr>
          <w:rFonts w:ascii="Times New Roman" w:hAnsi="Times New Roman" w:cs="Times New Roman"/>
        </w:rPr>
        <w:t>DI</w:t>
      </w:r>
      <w:r w:rsidRPr="00233573">
        <w:rPr>
          <w:rFonts w:ascii="Times New Roman" w:hAnsi="Times New Roman" w:cs="Times New Roman"/>
          <w:b w:val="0"/>
          <w:spacing w:val="7"/>
        </w:rPr>
        <w:t xml:space="preserve"> </w:t>
      </w:r>
      <w:r w:rsidRPr="00233573">
        <w:rPr>
          <w:rFonts w:ascii="Times New Roman" w:hAnsi="Times New Roman" w:cs="Times New Roman"/>
        </w:rPr>
        <w:t>STUDIO</w:t>
      </w:r>
      <w:r w:rsidRPr="00233573">
        <w:rPr>
          <w:rFonts w:ascii="Times New Roman" w:hAnsi="Times New Roman" w:cs="Times New Roman"/>
          <w:b w:val="0"/>
          <w:spacing w:val="6"/>
        </w:rPr>
        <w:t xml:space="preserve"> </w:t>
      </w:r>
      <w:r w:rsidRPr="00233573">
        <w:rPr>
          <w:rFonts w:ascii="Times New Roman" w:hAnsi="Times New Roman" w:cs="Times New Roman"/>
        </w:rPr>
        <w:t>E</w:t>
      </w:r>
      <w:r w:rsidRPr="00233573">
        <w:rPr>
          <w:rFonts w:ascii="Times New Roman" w:hAnsi="Times New Roman" w:cs="Times New Roman"/>
          <w:b w:val="0"/>
          <w:spacing w:val="3"/>
        </w:rPr>
        <w:t xml:space="preserve"> </w:t>
      </w:r>
      <w:r w:rsidRPr="00233573">
        <w:rPr>
          <w:rFonts w:ascii="Times New Roman" w:hAnsi="Times New Roman" w:cs="Times New Roman"/>
        </w:rPr>
        <w:t>TITOLI</w:t>
      </w:r>
      <w:r w:rsidRPr="00233573">
        <w:rPr>
          <w:rFonts w:ascii="Times New Roman" w:hAnsi="Times New Roman" w:cs="Times New Roman"/>
          <w:b w:val="0"/>
          <w:spacing w:val="9"/>
        </w:rPr>
        <w:t xml:space="preserve"> </w:t>
      </w:r>
      <w:r w:rsidRPr="00233573">
        <w:rPr>
          <w:rFonts w:ascii="Times New Roman" w:hAnsi="Times New Roman" w:cs="Times New Roman"/>
        </w:rPr>
        <w:t>DI</w:t>
      </w:r>
      <w:r w:rsidRPr="00233573">
        <w:rPr>
          <w:rFonts w:ascii="Times New Roman" w:hAnsi="Times New Roman" w:cs="Times New Roman"/>
          <w:b w:val="0"/>
          <w:spacing w:val="6"/>
        </w:rPr>
        <w:t xml:space="preserve"> </w:t>
      </w:r>
      <w:proofErr w:type="spellStart"/>
      <w:r w:rsidRPr="00233573">
        <w:rPr>
          <w:rFonts w:ascii="Times New Roman" w:hAnsi="Times New Roman" w:cs="Times New Roman"/>
        </w:rPr>
        <w:t>DI</w:t>
      </w:r>
      <w:proofErr w:type="spellEnd"/>
      <w:r w:rsidRPr="00233573">
        <w:rPr>
          <w:rFonts w:ascii="Times New Roman" w:hAnsi="Times New Roman" w:cs="Times New Roman"/>
          <w:b w:val="0"/>
          <w:spacing w:val="9"/>
        </w:rPr>
        <w:t xml:space="preserve"> </w:t>
      </w:r>
      <w:r w:rsidRPr="00233573">
        <w:rPr>
          <w:rFonts w:ascii="Times New Roman" w:hAnsi="Times New Roman" w:cs="Times New Roman"/>
          <w:spacing w:val="-2"/>
        </w:rPr>
        <w:t>SERVIZIO</w:t>
      </w:r>
    </w:p>
    <w:p w14:paraId="5EF7E8A8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  <w:b/>
          <w:sz w:val="16"/>
          <w:szCs w:val="16"/>
        </w:rPr>
      </w:pPr>
    </w:p>
    <w:p w14:paraId="67A55FE0" w14:textId="77777777" w:rsidR="002E4CE7" w:rsidRDefault="002E4CE7" w:rsidP="002E4CE7">
      <w:pPr>
        <w:ind w:left="161" w:right="114"/>
        <w:rPr>
          <w:rFonts w:ascii="Times New Roman" w:hAnsi="Times New Roman" w:cs="Times New Roman"/>
          <w:i/>
          <w:spacing w:val="-2"/>
          <w:sz w:val="21"/>
        </w:rPr>
      </w:pPr>
      <w:r w:rsidRPr="00233573">
        <w:rPr>
          <w:rFonts w:ascii="Times New Roman" w:hAnsi="Times New Roman" w:cs="Times New Roman"/>
          <w:i/>
          <w:sz w:val="21"/>
        </w:rPr>
        <w:t>Relativamente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alla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Tabella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A</w:t>
      </w:r>
      <w:r w:rsidRPr="00233573">
        <w:rPr>
          <w:rFonts w:ascii="Times New Roman" w:hAnsi="Times New Roman" w:cs="Times New Roman"/>
          <w:i/>
          <w:sz w:val="21"/>
        </w:rPr>
        <w:t>,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sezione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936EBF">
        <w:rPr>
          <w:rFonts w:ascii="Times New Roman" w:hAnsi="Times New Roman" w:cs="Times New Roman"/>
          <w:b/>
          <w:bCs/>
          <w:i/>
          <w:sz w:val="21"/>
        </w:rPr>
        <w:t>TITOLI DI STUDIO</w:t>
      </w:r>
      <w:r w:rsidRPr="00233573">
        <w:rPr>
          <w:rFonts w:ascii="Times New Roman" w:hAnsi="Times New Roman" w:cs="Times New Roman"/>
          <w:i/>
          <w:sz w:val="21"/>
        </w:rPr>
        <w:t>,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punti</w:t>
      </w:r>
      <w:r w:rsidRPr="00233573">
        <w:rPr>
          <w:rFonts w:ascii="Times New Roman" w:hAnsi="Times New Roman" w:cs="Times New Roman"/>
        </w:rPr>
        <w:t xml:space="preserve"> </w:t>
      </w:r>
      <w:proofErr w:type="spellStart"/>
      <w:r w:rsidRPr="00233573">
        <w:rPr>
          <w:rFonts w:ascii="Times New Roman" w:hAnsi="Times New Roman" w:cs="Times New Roman"/>
          <w:b/>
          <w:i/>
        </w:rPr>
        <w:t>nn</w:t>
      </w:r>
      <w:proofErr w:type="spellEnd"/>
      <w:r w:rsidRPr="00233573">
        <w:rPr>
          <w:rFonts w:ascii="Times New Roman" w:hAnsi="Times New Roman" w:cs="Times New Roman"/>
          <w:b/>
          <w:i/>
        </w:rPr>
        <w:t>.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1,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2,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3,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4,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5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del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bando,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dichiara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di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possedere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i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seguenti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4E5C1553" w14:textId="77777777" w:rsidR="002E4CE7" w:rsidRPr="00C525EB" w:rsidRDefault="002E4CE7" w:rsidP="002E4CE7">
      <w:pPr>
        <w:ind w:left="161" w:right="11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46"/>
        <w:gridCol w:w="3700"/>
        <w:gridCol w:w="1747"/>
        <w:gridCol w:w="1770"/>
      </w:tblGrid>
      <w:tr w:rsidR="002E4CE7" w:rsidRPr="00233573" w14:paraId="133CCC3F" w14:textId="77777777" w:rsidTr="002E4CE7">
        <w:trPr>
          <w:trHeight w:val="705"/>
        </w:trPr>
        <w:tc>
          <w:tcPr>
            <w:tcW w:w="444" w:type="dxa"/>
            <w:vMerge w:val="restart"/>
          </w:tcPr>
          <w:p w14:paraId="3DAB0225" w14:textId="77777777" w:rsidR="002E4CE7" w:rsidRPr="00233573" w:rsidRDefault="002E4CE7" w:rsidP="004733CA">
            <w:pPr>
              <w:pStyle w:val="TableParagraph"/>
              <w:spacing w:line="249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2146" w:type="dxa"/>
          </w:tcPr>
          <w:p w14:paraId="647E1BFB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55046484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24911138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6C4E4F15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50A8D7E5" w14:textId="77777777" w:rsidTr="002E4CE7">
        <w:trPr>
          <w:trHeight w:val="837"/>
        </w:trPr>
        <w:tc>
          <w:tcPr>
            <w:tcW w:w="444" w:type="dxa"/>
            <w:vMerge/>
            <w:tcBorders>
              <w:top w:val="nil"/>
            </w:tcBorders>
          </w:tcPr>
          <w:p w14:paraId="1E744ADB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6E686F59" w14:textId="77777777" w:rsidR="002E4CE7" w:rsidRPr="00233573" w:rsidRDefault="002E4CE7" w:rsidP="004733CA">
            <w:pPr>
              <w:pStyle w:val="TableParagraph"/>
              <w:spacing w:line="246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3784A796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771E01E0" w14:textId="77777777" w:rsidR="002E4CE7" w:rsidRPr="00233573" w:rsidRDefault="002E4CE7" w:rsidP="004733CA">
            <w:pPr>
              <w:pStyle w:val="TableParagraph"/>
              <w:spacing w:line="246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553AED27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7687E635" w14:textId="77777777" w:rsidTr="002E4CE7">
        <w:trPr>
          <w:trHeight w:val="705"/>
        </w:trPr>
        <w:tc>
          <w:tcPr>
            <w:tcW w:w="444" w:type="dxa"/>
            <w:vMerge w:val="restart"/>
          </w:tcPr>
          <w:p w14:paraId="786F4727" w14:textId="77777777" w:rsidR="002E4CE7" w:rsidRPr="00233573" w:rsidRDefault="002E4CE7" w:rsidP="004733CA">
            <w:pPr>
              <w:pStyle w:val="TableParagraph"/>
              <w:spacing w:line="249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2146" w:type="dxa"/>
          </w:tcPr>
          <w:p w14:paraId="600990A3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69FEA596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69236CAB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0F0CBBA8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326A321D" w14:textId="77777777" w:rsidTr="002E4CE7">
        <w:trPr>
          <w:trHeight w:val="917"/>
        </w:trPr>
        <w:tc>
          <w:tcPr>
            <w:tcW w:w="444" w:type="dxa"/>
            <w:vMerge/>
            <w:tcBorders>
              <w:top w:val="nil"/>
            </w:tcBorders>
          </w:tcPr>
          <w:p w14:paraId="569778B6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0BFEC8E5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486DA67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31975887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162C0937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0889C096" w14:textId="77777777" w:rsidTr="002E4CE7">
        <w:trPr>
          <w:trHeight w:val="707"/>
        </w:trPr>
        <w:tc>
          <w:tcPr>
            <w:tcW w:w="444" w:type="dxa"/>
            <w:vMerge w:val="restart"/>
          </w:tcPr>
          <w:p w14:paraId="2F113FAE" w14:textId="77777777" w:rsidR="002E4CE7" w:rsidRPr="00233573" w:rsidRDefault="002E4CE7" w:rsidP="004733CA">
            <w:pPr>
              <w:pStyle w:val="TableParagraph"/>
              <w:spacing w:line="248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2146" w:type="dxa"/>
          </w:tcPr>
          <w:p w14:paraId="43C4B214" w14:textId="77777777" w:rsidR="002E4CE7" w:rsidRPr="00233573" w:rsidRDefault="002E4CE7" w:rsidP="004733CA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6BF0881F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05A30BD2" w14:textId="77777777" w:rsidR="002E4CE7" w:rsidRPr="00233573" w:rsidRDefault="002E4CE7" w:rsidP="004733CA">
            <w:pPr>
              <w:pStyle w:val="TableParagraph"/>
              <w:spacing w:line="248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5B0922D2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576591A2" w14:textId="77777777" w:rsidTr="002E4CE7">
        <w:trPr>
          <w:trHeight w:val="775"/>
        </w:trPr>
        <w:tc>
          <w:tcPr>
            <w:tcW w:w="444" w:type="dxa"/>
            <w:vMerge/>
            <w:tcBorders>
              <w:top w:val="nil"/>
            </w:tcBorders>
          </w:tcPr>
          <w:p w14:paraId="27ADFC5B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58B6FBEF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7EEBE799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3B20C860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73B3E50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496A4354" w14:textId="77777777" w:rsidTr="002E4CE7">
        <w:trPr>
          <w:trHeight w:val="773"/>
        </w:trPr>
        <w:tc>
          <w:tcPr>
            <w:tcW w:w="444" w:type="dxa"/>
            <w:vMerge w:val="restart"/>
          </w:tcPr>
          <w:p w14:paraId="6E90E344" w14:textId="77777777" w:rsidR="002E4CE7" w:rsidRPr="00233573" w:rsidRDefault="002E4CE7" w:rsidP="004733CA">
            <w:pPr>
              <w:pStyle w:val="TableParagraph"/>
              <w:spacing w:line="249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4.</w:t>
            </w:r>
          </w:p>
        </w:tc>
        <w:tc>
          <w:tcPr>
            <w:tcW w:w="2146" w:type="dxa"/>
          </w:tcPr>
          <w:p w14:paraId="476BABBA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08A7DA8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2A768232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1F6D9142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78DEB541" w14:textId="77777777" w:rsidTr="002E4CE7">
        <w:trPr>
          <w:trHeight w:val="917"/>
        </w:trPr>
        <w:tc>
          <w:tcPr>
            <w:tcW w:w="444" w:type="dxa"/>
            <w:vMerge/>
            <w:tcBorders>
              <w:top w:val="nil"/>
            </w:tcBorders>
          </w:tcPr>
          <w:p w14:paraId="0CA5C9C1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4F39BB97" w14:textId="77777777" w:rsidR="002E4CE7" w:rsidRPr="00233573" w:rsidRDefault="002E4CE7" w:rsidP="004733CA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74DE7ED2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16B43EDE" w14:textId="77777777" w:rsidR="002E4CE7" w:rsidRPr="00233573" w:rsidRDefault="002E4CE7" w:rsidP="004733CA">
            <w:pPr>
              <w:pStyle w:val="TableParagraph"/>
              <w:spacing w:line="248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1BDC98CD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465FB606" w14:textId="77777777" w:rsidTr="002E4CE7">
        <w:trPr>
          <w:trHeight w:val="783"/>
        </w:trPr>
        <w:tc>
          <w:tcPr>
            <w:tcW w:w="444" w:type="dxa"/>
            <w:vMerge w:val="restart"/>
          </w:tcPr>
          <w:p w14:paraId="12DC7514" w14:textId="77777777" w:rsidR="002E4CE7" w:rsidRPr="00233573" w:rsidRDefault="002E4CE7" w:rsidP="004733CA">
            <w:pPr>
              <w:pStyle w:val="TableParagraph"/>
              <w:spacing w:line="248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5.</w:t>
            </w:r>
          </w:p>
        </w:tc>
        <w:tc>
          <w:tcPr>
            <w:tcW w:w="2146" w:type="dxa"/>
          </w:tcPr>
          <w:p w14:paraId="2E843A7C" w14:textId="77777777" w:rsidR="002E4CE7" w:rsidRPr="00233573" w:rsidRDefault="002E4CE7" w:rsidP="004733CA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21C4860F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0B57AD37" w14:textId="77777777" w:rsidR="002E4CE7" w:rsidRPr="00233573" w:rsidRDefault="002E4CE7" w:rsidP="004733CA">
            <w:pPr>
              <w:pStyle w:val="TableParagraph"/>
              <w:spacing w:line="248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3D9CE08F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40D72852" w14:textId="77777777" w:rsidTr="002E4CE7">
        <w:trPr>
          <w:trHeight w:val="804"/>
        </w:trPr>
        <w:tc>
          <w:tcPr>
            <w:tcW w:w="444" w:type="dxa"/>
            <w:vMerge/>
            <w:tcBorders>
              <w:top w:val="nil"/>
            </w:tcBorders>
          </w:tcPr>
          <w:p w14:paraId="60D6E97B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2FC803B4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2742D91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4A8E68B9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54544B3C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329E5E" w14:textId="77777777" w:rsidR="002E4CE7" w:rsidRDefault="002E4CE7" w:rsidP="002E4CE7">
      <w:pPr>
        <w:rPr>
          <w:rFonts w:ascii="Times New Roman"/>
          <w:sz w:val="20"/>
        </w:rPr>
        <w:sectPr w:rsidR="002E4CE7" w:rsidSect="00C525EB">
          <w:footerReference w:type="default" r:id="rId7"/>
          <w:pgSz w:w="11900" w:h="16840"/>
          <w:pgMar w:top="567" w:right="740" w:bottom="851" w:left="940" w:header="0" w:footer="1427" w:gutter="0"/>
          <w:cols w:space="720"/>
        </w:sectPr>
      </w:pPr>
    </w:p>
    <w:p w14:paraId="45F2480D" w14:textId="77777777" w:rsidR="002E4CE7" w:rsidRPr="00C525EB" w:rsidRDefault="002E4CE7" w:rsidP="002E4CE7">
      <w:pPr>
        <w:spacing w:before="92"/>
        <w:rPr>
          <w:rFonts w:ascii="Times New Roman" w:hAnsi="Times New Roman" w:cs="Times New Roman"/>
          <w:i/>
          <w:sz w:val="21"/>
        </w:rPr>
      </w:pPr>
      <w:r w:rsidRPr="00C525EB">
        <w:rPr>
          <w:rFonts w:ascii="Times New Roman" w:hAnsi="Times New Roman" w:cs="Times New Roman"/>
          <w:i/>
          <w:sz w:val="21"/>
        </w:rPr>
        <w:lastRenderedPageBreak/>
        <w:t>Relativamente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alla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Tabella</w:t>
      </w:r>
      <w:r w:rsidRPr="00C525EB">
        <w:rPr>
          <w:rFonts w:ascii="Times New Roman" w:hAnsi="Times New Roman" w:cs="Times New Roman"/>
          <w:spacing w:val="-6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A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sezione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>
        <w:rPr>
          <w:rFonts w:ascii="Times New Roman" w:hAnsi="Times New Roman" w:cs="Times New Roman"/>
          <w:b/>
          <w:i/>
        </w:rPr>
        <w:t>TITOLI DI SERVIZIO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punt</w:t>
      </w:r>
      <w:r>
        <w:rPr>
          <w:rFonts w:ascii="Times New Roman" w:hAnsi="Times New Roman" w:cs="Times New Roman"/>
          <w:b/>
          <w:i/>
        </w:rPr>
        <w:t>o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n.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i/>
        </w:rPr>
        <w:t>1</w:t>
      </w:r>
      <w:r w:rsidRPr="00C525EB">
        <w:rPr>
          <w:rFonts w:ascii="Times New Roman" w:hAnsi="Times New Roman" w:cs="Times New Roman"/>
          <w:spacing w:val="-4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del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bando,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dichiaro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possedere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i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seguenti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7AC2F4A2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  <w:i/>
          <w:sz w:val="20"/>
        </w:rPr>
      </w:pPr>
    </w:p>
    <w:p w14:paraId="242FE9DB" w14:textId="77777777" w:rsidR="002E4CE7" w:rsidRPr="00C525EB" w:rsidRDefault="002E4CE7" w:rsidP="002E4CE7">
      <w:pPr>
        <w:pStyle w:val="Corpotesto"/>
        <w:spacing w:before="5"/>
        <w:rPr>
          <w:rFonts w:ascii="Times New Roman" w:hAnsi="Times New Roman" w:cs="Times New Roman"/>
          <w:i/>
          <w:sz w:val="16"/>
        </w:rPr>
      </w:pPr>
    </w:p>
    <w:p w14:paraId="5D2B4BE7" w14:textId="77777777" w:rsidR="002E4CE7" w:rsidRPr="00C525EB" w:rsidRDefault="002E4CE7" w:rsidP="002E4CE7">
      <w:pPr>
        <w:rPr>
          <w:rFonts w:ascii="Times New Roman" w:hAnsi="Times New Roman" w:cs="Times New Roman"/>
          <w:sz w:val="16"/>
        </w:rPr>
        <w:sectPr w:rsidR="002E4CE7" w:rsidRPr="00C525EB" w:rsidSect="00C525EB">
          <w:pgSz w:w="11900" w:h="16840"/>
          <w:pgMar w:top="1418" w:right="740" w:bottom="1680" w:left="940" w:header="0" w:footer="1427" w:gutter="0"/>
          <w:cols w:space="720"/>
        </w:sectPr>
      </w:pPr>
    </w:p>
    <w:p w14:paraId="610BB27C" w14:textId="77777777" w:rsidR="002E4CE7" w:rsidRPr="00C525EB" w:rsidRDefault="002E4CE7" w:rsidP="002E4CE7">
      <w:pPr>
        <w:pStyle w:val="Paragrafoelenco"/>
        <w:numPr>
          <w:ilvl w:val="0"/>
          <w:numId w:val="2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18CB2986" w14:textId="77777777" w:rsidR="002E4CE7" w:rsidRPr="00C525EB" w:rsidRDefault="002E4CE7" w:rsidP="002E4CE7">
      <w:pPr>
        <w:pStyle w:val="Corpotesto"/>
        <w:tabs>
          <w:tab w:val="left" w:pos="631"/>
          <w:tab w:val="left" w:pos="1959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4504B16D" w14:textId="77777777" w:rsidR="002E4CE7" w:rsidRPr="00C525EB" w:rsidRDefault="002E4CE7" w:rsidP="002E4CE7">
      <w:pPr>
        <w:pStyle w:val="Corpotesto"/>
        <w:tabs>
          <w:tab w:val="left" w:pos="1846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601781D4" w14:textId="77777777" w:rsidR="002E4CE7" w:rsidRPr="00C525EB" w:rsidRDefault="002E4CE7" w:rsidP="002E4CE7">
      <w:pPr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00DC9D0D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A81B8F1" w14:textId="77777777" w:rsidR="002E4CE7" w:rsidRPr="00C525EB" w:rsidRDefault="002E4CE7" w:rsidP="002E4CE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4DA0B863" w14:textId="77777777" w:rsidR="002E4CE7" w:rsidRPr="00C525EB" w:rsidRDefault="002E4CE7" w:rsidP="002E4CE7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29CE9435" w14:textId="77777777" w:rsidR="002E4CE7" w:rsidRPr="00C525EB" w:rsidRDefault="002E4CE7" w:rsidP="002E4CE7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75187624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6792875" w14:textId="77777777" w:rsidR="002E4CE7" w:rsidRPr="00C525EB" w:rsidRDefault="002E4CE7" w:rsidP="002E4CE7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3111E134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15F9536C" w14:textId="77777777" w:rsidR="002E4CE7" w:rsidRPr="00C525EB" w:rsidRDefault="002E4CE7" w:rsidP="002E4CE7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84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19020D4F" w14:textId="77777777" w:rsidR="002E4CE7" w:rsidRPr="00C525EB" w:rsidRDefault="002E4CE7" w:rsidP="002E4CE7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7EC55694" w14:textId="77777777" w:rsidR="002E4CE7" w:rsidRPr="00C525EB" w:rsidRDefault="002E4CE7" w:rsidP="002E4CE7">
      <w:pPr>
        <w:rPr>
          <w:rFonts w:ascii="Times New Roman" w:hAnsi="Times New Roman" w:cs="Times New Roman"/>
          <w:sz w:val="14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3976585" w14:textId="77777777" w:rsidR="002E4CE7" w:rsidRPr="00C525EB" w:rsidRDefault="002E4CE7" w:rsidP="002E4CE7">
      <w:pPr>
        <w:pStyle w:val="Paragrafoelenco"/>
        <w:numPr>
          <w:ilvl w:val="0"/>
          <w:numId w:val="2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121EA5F7" w14:textId="77777777" w:rsidR="002E4CE7" w:rsidRPr="00C525EB" w:rsidRDefault="002E4CE7" w:rsidP="002E4CE7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3CD1B7F1" w14:textId="77777777" w:rsidR="002E4CE7" w:rsidRPr="00C525EB" w:rsidRDefault="002E4CE7" w:rsidP="002E4CE7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548A6FC4" w14:textId="77777777" w:rsidR="002E4CE7" w:rsidRPr="00C525EB" w:rsidRDefault="002E4CE7" w:rsidP="002E4CE7">
      <w:pPr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5DEE9C86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5F7B738" w14:textId="77777777" w:rsidR="002E4CE7" w:rsidRPr="00C525EB" w:rsidRDefault="002E4CE7" w:rsidP="002E4CE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B3CA075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FE47C6C" w14:textId="77777777" w:rsidR="002E4CE7" w:rsidRPr="00C525EB" w:rsidRDefault="002E4CE7" w:rsidP="002E4CE7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0B8625DC" w14:textId="77777777" w:rsidR="002E4CE7" w:rsidRPr="00C525EB" w:rsidRDefault="002E4CE7" w:rsidP="002E4CE7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34672E9B" w14:textId="77777777" w:rsidR="002E4CE7" w:rsidRPr="00C525EB" w:rsidRDefault="002E4CE7" w:rsidP="002E4CE7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7573C74C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5B1AA63" w14:textId="132BCD28" w:rsidR="002E4CE7" w:rsidRPr="00C525EB" w:rsidRDefault="002E4CE7" w:rsidP="002E4CE7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2140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>Pubblica: Protocollo</w:t>
      </w:r>
      <w:r>
        <w:rPr>
          <w:rFonts w:ascii="Times New Roman" w:hAnsi="Times New Roman" w:cs="Times New Roman"/>
        </w:rPr>
        <w:t xml:space="preserve"> _____</w:t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3BE29ADD" w14:textId="77777777" w:rsidR="002E4CE7" w:rsidRPr="00C525EB" w:rsidRDefault="002E4CE7" w:rsidP="002E4CE7">
      <w:pPr>
        <w:spacing w:line="489" w:lineRule="auto"/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F5BF6B5" w14:textId="77777777" w:rsidR="002E4CE7" w:rsidRPr="00C525EB" w:rsidRDefault="002E4CE7" w:rsidP="002E4CE7">
      <w:pPr>
        <w:pStyle w:val="Paragrafoelenco"/>
        <w:numPr>
          <w:ilvl w:val="0"/>
          <w:numId w:val="2"/>
        </w:numPr>
        <w:tabs>
          <w:tab w:val="left" w:pos="713"/>
          <w:tab w:val="left" w:pos="714"/>
          <w:tab w:val="left" w:pos="3137"/>
          <w:tab w:val="left" w:pos="4147"/>
        </w:tabs>
        <w:spacing w:line="251" w:lineRule="exact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06148993" w14:textId="77777777" w:rsidR="002E4CE7" w:rsidRPr="00C525EB" w:rsidRDefault="002E4CE7" w:rsidP="002E4CE7">
      <w:pPr>
        <w:pStyle w:val="Corpotesto"/>
        <w:tabs>
          <w:tab w:val="left" w:pos="631"/>
          <w:tab w:val="left" w:pos="1959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5CEE7DC7" w14:textId="77777777" w:rsidR="002E4CE7" w:rsidRPr="00C525EB" w:rsidRDefault="002E4CE7" w:rsidP="002E4CE7">
      <w:pPr>
        <w:pStyle w:val="Corpotesto"/>
        <w:tabs>
          <w:tab w:val="left" w:pos="1846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445C3008" w14:textId="77777777" w:rsidR="002E4CE7" w:rsidRPr="00C525EB" w:rsidRDefault="002E4CE7" w:rsidP="002E4CE7">
      <w:pPr>
        <w:spacing w:line="251" w:lineRule="exact"/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1FAB7C99" w14:textId="77777777" w:rsidR="002E4CE7" w:rsidRPr="00C525EB" w:rsidRDefault="002E4CE7" w:rsidP="002E4CE7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10D7BD52" w14:textId="77777777" w:rsidR="002E4CE7" w:rsidRPr="00C525EB" w:rsidRDefault="002E4CE7" w:rsidP="002E4CE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3F86AE0F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CD042ED" w14:textId="77777777" w:rsidR="002E4CE7" w:rsidRPr="00C525EB" w:rsidRDefault="002E4CE7" w:rsidP="002E4CE7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4CA450E5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6C03004" w14:textId="77777777" w:rsidR="002E4CE7" w:rsidRPr="00C525EB" w:rsidRDefault="002E4CE7" w:rsidP="002E4CE7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5FEE697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3EE1003A" w14:textId="35A96B56" w:rsidR="002E4CE7" w:rsidRPr="00C525EB" w:rsidRDefault="002E4CE7" w:rsidP="002E4CE7">
      <w:pPr>
        <w:pStyle w:val="Corpotesto"/>
        <w:tabs>
          <w:tab w:val="left" w:pos="2662"/>
          <w:tab w:val="left" w:pos="4251"/>
        </w:tabs>
        <w:spacing w:before="90" w:line="491" w:lineRule="auto"/>
        <w:ind w:left="713" w:right="369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>
        <w:rPr>
          <w:rFonts w:ascii="Times New Roman" w:hAnsi="Times New Roman" w:cs="Times New Roman"/>
        </w:rPr>
        <w:t>_____d</w:t>
      </w:r>
      <w:r w:rsidRPr="00C525EB">
        <w:rPr>
          <w:rFonts w:ascii="Times New Roman" w:hAnsi="Times New Roman" w:cs="Times New Roman"/>
          <w:spacing w:val="-4"/>
        </w:rPr>
        <w:t>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58D294F3" w14:textId="316C0C77" w:rsidR="002E4CE7" w:rsidRPr="00C525EB" w:rsidRDefault="002E4CE7" w:rsidP="002E4CE7">
      <w:pPr>
        <w:pStyle w:val="Corpotesto"/>
        <w:spacing w:before="2"/>
        <w:rPr>
          <w:rFonts w:ascii="Times New Roman" w:hAnsi="Times New Roman" w:cs="Times New Roman"/>
          <w:sz w:val="14"/>
        </w:rPr>
      </w:pPr>
    </w:p>
    <w:p w14:paraId="21A90CFD" w14:textId="77777777" w:rsidR="002E4CE7" w:rsidRPr="000E1C3F" w:rsidRDefault="002E4CE7" w:rsidP="002E4CE7">
      <w:pPr>
        <w:pStyle w:val="Corpotesto"/>
        <w:spacing w:before="90"/>
        <w:ind w:left="161"/>
        <w:rPr>
          <w:rFonts w:ascii="Times New Roman" w:hAnsi="Times New Roman" w:cs="Times New Roman"/>
          <w:b/>
          <w:bCs/>
        </w:rPr>
      </w:pPr>
      <w:r w:rsidRPr="000E1C3F">
        <w:rPr>
          <w:rFonts w:ascii="Times New Roman" w:hAnsi="Times New Roman" w:cs="Times New Roman"/>
          <w:b/>
          <w:bCs/>
        </w:rPr>
        <w:t>(Se</w:t>
      </w:r>
      <w:r w:rsidRPr="000E1C3F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necessario</w:t>
      </w:r>
      <w:r w:rsidRPr="000E1C3F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aggiungere</w:t>
      </w:r>
      <w:r w:rsidRPr="000E1C3F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ulteriori</w:t>
      </w:r>
      <w:r w:rsidRPr="000E1C3F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0E1C3F">
        <w:rPr>
          <w:rFonts w:ascii="Times New Roman" w:hAnsi="Times New Roman" w:cs="Times New Roman"/>
          <w:b/>
          <w:bCs/>
          <w:spacing w:val="-2"/>
        </w:rPr>
        <w:t>righe)</w:t>
      </w:r>
    </w:p>
    <w:p w14:paraId="6D641029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  <w:sz w:val="24"/>
        </w:rPr>
      </w:pPr>
    </w:p>
    <w:p w14:paraId="32CCF553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</w:rPr>
      </w:pPr>
    </w:p>
    <w:p w14:paraId="05764850" w14:textId="5CBDBC1C" w:rsidR="0054601E" w:rsidRPr="00C525EB" w:rsidRDefault="0054601E" w:rsidP="0054601E">
      <w:pPr>
        <w:spacing w:before="92"/>
        <w:rPr>
          <w:rFonts w:ascii="Times New Roman" w:hAnsi="Times New Roman" w:cs="Times New Roman"/>
          <w:i/>
          <w:sz w:val="21"/>
        </w:rPr>
      </w:pPr>
      <w:r w:rsidRPr="00C525EB">
        <w:rPr>
          <w:rFonts w:ascii="Times New Roman" w:hAnsi="Times New Roman" w:cs="Times New Roman"/>
          <w:i/>
          <w:sz w:val="21"/>
        </w:rPr>
        <w:t>Relativamente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alla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Tabella</w:t>
      </w:r>
      <w:r w:rsidRPr="00C525EB">
        <w:rPr>
          <w:rFonts w:ascii="Times New Roman" w:hAnsi="Times New Roman" w:cs="Times New Roman"/>
          <w:spacing w:val="-6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A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sezione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>
        <w:rPr>
          <w:rFonts w:ascii="Times New Roman" w:hAnsi="Times New Roman" w:cs="Times New Roman"/>
          <w:b/>
          <w:i/>
        </w:rPr>
        <w:t>TITOLI DI SERVIZIO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punt</w:t>
      </w:r>
      <w:r>
        <w:rPr>
          <w:rFonts w:ascii="Times New Roman" w:hAnsi="Times New Roman" w:cs="Times New Roman"/>
          <w:b/>
          <w:i/>
        </w:rPr>
        <w:t>o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n.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 w:rsidR="005B4BA0">
        <w:rPr>
          <w:rFonts w:ascii="Times New Roman" w:hAnsi="Times New Roman" w:cs="Times New Roman"/>
          <w:b/>
          <w:i/>
        </w:rPr>
        <w:t>2</w:t>
      </w:r>
      <w:r w:rsidRPr="00C525EB">
        <w:rPr>
          <w:rFonts w:ascii="Times New Roman" w:hAnsi="Times New Roman" w:cs="Times New Roman"/>
          <w:spacing w:val="-4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del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bando,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dichiaro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possedere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i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seguenti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25C0DCD0" w14:textId="77777777" w:rsidR="0054601E" w:rsidRPr="00C525EB" w:rsidRDefault="0054601E" w:rsidP="0054601E">
      <w:pPr>
        <w:pStyle w:val="Corpotesto"/>
        <w:rPr>
          <w:rFonts w:ascii="Times New Roman" w:hAnsi="Times New Roman" w:cs="Times New Roman"/>
          <w:i/>
          <w:sz w:val="20"/>
        </w:rPr>
      </w:pPr>
    </w:p>
    <w:p w14:paraId="72E3D06E" w14:textId="77777777" w:rsidR="0054601E" w:rsidRPr="00C525EB" w:rsidRDefault="0054601E" w:rsidP="0054601E">
      <w:pPr>
        <w:pStyle w:val="Corpotesto"/>
        <w:spacing w:before="5"/>
        <w:rPr>
          <w:rFonts w:ascii="Times New Roman" w:hAnsi="Times New Roman" w:cs="Times New Roman"/>
          <w:i/>
          <w:sz w:val="16"/>
        </w:rPr>
      </w:pPr>
    </w:p>
    <w:p w14:paraId="28C006FF" w14:textId="77777777" w:rsidR="0054601E" w:rsidRPr="00C525EB" w:rsidRDefault="0054601E" w:rsidP="0054601E">
      <w:pPr>
        <w:rPr>
          <w:rFonts w:ascii="Times New Roman" w:hAnsi="Times New Roman" w:cs="Times New Roman"/>
          <w:sz w:val="16"/>
        </w:rPr>
        <w:sectPr w:rsidR="0054601E" w:rsidRPr="00C525EB" w:rsidSect="0054601E">
          <w:type w:val="continuous"/>
          <w:pgSz w:w="11900" w:h="16840"/>
          <w:pgMar w:top="1418" w:right="740" w:bottom="1680" w:left="940" w:header="0" w:footer="1427" w:gutter="0"/>
          <w:cols w:space="720"/>
        </w:sectPr>
      </w:pPr>
    </w:p>
    <w:p w14:paraId="69D92200" w14:textId="77777777" w:rsidR="0054601E" w:rsidRPr="00C525EB" w:rsidRDefault="0054601E" w:rsidP="0054601E">
      <w:pPr>
        <w:pStyle w:val="Paragrafoelenco"/>
        <w:numPr>
          <w:ilvl w:val="0"/>
          <w:numId w:val="4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49FA5123" w14:textId="77777777" w:rsidR="0054601E" w:rsidRPr="00C525EB" w:rsidRDefault="0054601E" w:rsidP="0054601E">
      <w:pPr>
        <w:pStyle w:val="Corpotesto"/>
        <w:tabs>
          <w:tab w:val="left" w:pos="631"/>
          <w:tab w:val="left" w:pos="1959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23077E37" w14:textId="77777777" w:rsidR="0054601E" w:rsidRPr="00C525EB" w:rsidRDefault="0054601E" w:rsidP="0054601E">
      <w:pPr>
        <w:pStyle w:val="Corpotesto"/>
        <w:tabs>
          <w:tab w:val="left" w:pos="1846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7181B6EE" w14:textId="77777777" w:rsidR="0054601E" w:rsidRPr="00C525EB" w:rsidRDefault="0054601E" w:rsidP="0054601E">
      <w:pPr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1853B615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E7D1393" w14:textId="77777777" w:rsidR="0054601E" w:rsidRPr="00C525EB" w:rsidRDefault="0054601E" w:rsidP="0054601E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7F64E755" w14:textId="77777777" w:rsidR="0054601E" w:rsidRPr="00C525EB" w:rsidRDefault="0054601E" w:rsidP="0054601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5D0BAE86" w14:textId="77777777" w:rsidR="0054601E" w:rsidRPr="00C525EB" w:rsidRDefault="0054601E" w:rsidP="0054601E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4333441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B6878D4" w14:textId="77777777" w:rsidR="0054601E" w:rsidRPr="00C525EB" w:rsidRDefault="0054601E" w:rsidP="0054601E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51F04757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9EDA4C8" w14:textId="77777777" w:rsidR="0054601E" w:rsidRPr="00C525EB" w:rsidRDefault="0054601E" w:rsidP="0054601E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84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7CD74DC4" w14:textId="77777777" w:rsidR="0054601E" w:rsidRPr="00C525EB" w:rsidRDefault="0054601E" w:rsidP="0054601E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6ACF527C" w14:textId="77777777" w:rsidR="0054601E" w:rsidRPr="00C525EB" w:rsidRDefault="0054601E" w:rsidP="0054601E">
      <w:pPr>
        <w:rPr>
          <w:rFonts w:ascii="Times New Roman" w:hAnsi="Times New Roman" w:cs="Times New Roman"/>
          <w:sz w:val="14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2E9C49AC" w14:textId="77777777" w:rsidR="0054601E" w:rsidRPr="00C525EB" w:rsidRDefault="0054601E" w:rsidP="0054601E">
      <w:pPr>
        <w:pStyle w:val="Paragrafoelenco"/>
        <w:numPr>
          <w:ilvl w:val="0"/>
          <w:numId w:val="4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3CC3113E" w14:textId="77777777" w:rsidR="0054601E" w:rsidRPr="00C525EB" w:rsidRDefault="0054601E" w:rsidP="0054601E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2279557C" w14:textId="77777777" w:rsidR="0054601E" w:rsidRPr="00C525EB" w:rsidRDefault="0054601E" w:rsidP="0054601E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23D14759" w14:textId="77777777" w:rsidR="0054601E" w:rsidRPr="00C525EB" w:rsidRDefault="0054601E" w:rsidP="0054601E">
      <w:pPr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2EAAD7E2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B28B591" w14:textId="77777777" w:rsidR="0054601E" w:rsidRPr="00C525EB" w:rsidRDefault="0054601E" w:rsidP="0054601E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13CA6BEC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79AF41B" w14:textId="77777777" w:rsidR="0054601E" w:rsidRPr="00C525EB" w:rsidRDefault="0054601E" w:rsidP="0054601E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6E939290" w14:textId="77777777" w:rsidR="0054601E" w:rsidRPr="00C525EB" w:rsidRDefault="0054601E" w:rsidP="0054601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2E6A8797" w14:textId="77777777" w:rsidR="0054601E" w:rsidRPr="00C525EB" w:rsidRDefault="0054601E" w:rsidP="0054601E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47E06746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6E6C3D9" w14:textId="77777777" w:rsidR="0054601E" w:rsidRPr="00C525EB" w:rsidRDefault="0054601E" w:rsidP="0054601E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2140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>Pubblica: Protocollo</w:t>
      </w:r>
      <w:r>
        <w:rPr>
          <w:rFonts w:ascii="Times New Roman" w:hAnsi="Times New Roman" w:cs="Times New Roman"/>
        </w:rPr>
        <w:t xml:space="preserve"> _____</w:t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5DF40005" w14:textId="77777777" w:rsidR="0054601E" w:rsidRPr="00C525EB" w:rsidRDefault="0054601E" w:rsidP="0054601E">
      <w:pPr>
        <w:spacing w:line="489" w:lineRule="auto"/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4B1B5C0" w14:textId="77777777" w:rsidR="0054601E" w:rsidRPr="00C525EB" w:rsidRDefault="0054601E" w:rsidP="0054601E">
      <w:pPr>
        <w:pStyle w:val="Paragrafoelenco"/>
        <w:numPr>
          <w:ilvl w:val="0"/>
          <w:numId w:val="4"/>
        </w:numPr>
        <w:tabs>
          <w:tab w:val="left" w:pos="713"/>
          <w:tab w:val="left" w:pos="714"/>
          <w:tab w:val="left" w:pos="3137"/>
          <w:tab w:val="left" w:pos="4147"/>
        </w:tabs>
        <w:spacing w:line="251" w:lineRule="exact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60968334" w14:textId="77777777" w:rsidR="0054601E" w:rsidRPr="00C525EB" w:rsidRDefault="0054601E" w:rsidP="0054601E">
      <w:pPr>
        <w:pStyle w:val="Corpotesto"/>
        <w:tabs>
          <w:tab w:val="left" w:pos="631"/>
          <w:tab w:val="left" w:pos="1959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093456DB" w14:textId="77777777" w:rsidR="0054601E" w:rsidRPr="00C525EB" w:rsidRDefault="0054601E" w:rsidP="0054601E">
      <w:pPr>
        <w:pStyle w:val="Corpotesto"/>
        <w:tabs>
          <w:tab w:val="left" w:pos="1846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37F4D7CA" w14:textId="77777777" w:rsidR="0054601E" w:rsidRPr="00C525EB" w:rsidRDefault="0054601E" w:rsidP="0054601E">
      <w:pPr>
        <w:spacing w:line="251" w:lineRule="exact"/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47073E1E" w14:textId="77777777" w:rsidR="0054601E" w:rsidRPr="00C525EB" w:rsidRDefault="0054601E" w:rsidP="0054601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7BE6E7A7" w14:textId="77777777" w:rsidR="0054601E" w:rsidRPr="00C525EB" w:rsidRDefault="0054601E" w:rsidP="0054601E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6451DAF1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33493155" w14:textId="77777777" w:rsidR="0054601E" w:rsidRPr="00C525EB" w:rsidRDefault="0054601E" w:rsidP="0054601E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19F6654B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1C98B8CD" w14:textId="77777777" w:rsidR="0054601E" w:rsidRPr="00C525EB" w:rsidRDefault="0054601E" w:rsidP="0054601E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9F6600C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BCF8273" w14:textId="77777777" w:rsidR="0054601E" w:rsidRPr="00C525EB" w:rsidRDefault="0054601E" w:rsidP="0054601E">
      <w:pPr>
        <w:pStyle w:val="Corpotesto"/>
        <w:tabs>
          <w:tab w:val="left" w:pos="2662"/>
          <w:tab w:val="left" w:pos="4251"/>
        </w:tabs>
        <w:spacing w:before="90" w:line="491" w:lineRule="auto"/>
        <w:ind w:left="713" w:right="369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>
        <w:rPr>
          <w:rFonts w:ascii="Times New Roman" w:hAnsi="Times New Roman" w:cs="Times New Roman"/>
        </w:rPr>
        <w:t>_____d</w:t>
      </w:r>
      <w:r w:rsidRPr="00C525EB">
        <w:rPr>
          <w:rFonts w:ascii="Times New Roman" w:hAnsi="Times New Roman" w:cs="Times New Roman"/>
          <w:spacing w:val="-4"/>
        </w:rPr>
        <w:t>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12CC6AAB" w14:textId="77777777" w:rsidR="0054601E" w:rsidRPr="00C525EB" w:rsidRDefault="0054601E" w:rsidP="0054601E">
      <w:pPr>
        <w:pStyle w:val="Corpotesto"/>
        <w:spacing w:before="2"/>
        <w:rPr>
          <w:rFonts w:ascii="Times New Roman" w:hAnsi="Times New Roman" w:cs="Times New Roman"/>
          <w:sz w:val="14"/>
        </w:rPr>
      </w:pPr>
    </w:p>
    <w:p w14:paraId="36D05984" w14:textId="4724E362" w:rsidR="002E4CE7" w:rsidRDefault="0054601E" w:rsidP="0054601E">
      <w:pPr>
        <w:ind w:left="161"/>
        <w:rPr>
          <w:rFonts w:ascii="Times New Roman" w:hAnsi="Times New Roman" w:cs="Times New Roman"/>
          <w:i/>
          <w:sz w:val="21"/>
        </w:rPr>
      </w:pPr>
      <w:r w:rsidRPr="000E1C3F">
        <w:rPr>
          <w:rFonts w:ascii="Times New Roman" w:hAnsi="Times New Roman" w:cs="Times New Roman"/>
          <w:b/>
          <w:bCs/>
        </w:rPr>
        <w:t>(Se</w:t>
      </w:r>
      <w:r w:rsidRPr="000E1C3F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necessario</w:t>
      </w:r>
      <w:r w:rsidRPr="000E1C3F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aggiungere</w:t>
      </w:r>
      <w:r w:rsidRPr="000E1C3F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ulteriori</w:t>
      </w:r>
      <w:r w:rsidRPr="000E1C3F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0E1C3F">
        <w:rPr>
          <w:rFonts w:ascii="Times New Roman" w:hAnsi="Times New Roman" w:cs="Times New Roman"/>
          <w:b/>
          <w:bCs/>
          <w:spacing w:val="-2"/>
        </w:rPr>
        <w:t>righe)</w:t>
      </w:r>
    </w:p>
    <w:p w14:paraId="0F480628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5CB4849B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5E2A21E8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357C4359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0ED2BF44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128C8ED6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67B3FA69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059C7453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2B4BF51A" w14:textId="77777777" w:rsidR="002E4CE7" w:rsidRDefault="002E4CE7" w:rsidP="0054601E">
      <w:pPr>
        <w:rPr>
          <w:rFonts w:ascii="Times New Roman" w:hAnsi="Times New Roman" w:cs="Times New Roman"/>
          <w:i/>
          <w:sz w:val="21"/>
        </w:rPr>
      </w:pPr>
    </w:p>
    <w:sectPr w:rsidR="002E4CE7" w:rsidSect="0054601E">
      <w:type w:val="continuous"/>
      <w:pgSz w:w="11900" w:h="16840"/>
      <w:pgMar w:top="1260" w:right="740" w:bottom="1600" w:left="940" w:header="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FDECE" w14:textId="77777777" w:rsidR="001955A4" w:rsidRDefault="001955A4">
      <w:r>
        <w:separator/>
      </w:r>
    </w:p>
  </w:endnote>
  <w:endnote w:type="continuationSeparator" w:id="0">
    <w:p w14:paraId="0C3E24C8" w14:textId="77777777" w:rsidR="001955A4" w:rsidRDefault="0019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ADF3" w14:textId="251C8381" w:rsidR="00633EA3" w:rsidRDefault="002E4CE7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251A2E" wp14:editId="2AEB6F60">
              <wp:simplePos x="0" y="0"/>
              <wp:positionH relativeFrom="page">
                <wp:posOffset>6676390</wp:posOffset>
              </wp:positionH>
              <wp:positionV relativeFrom="page">
                <wp:posOffset>9604375</wp:posOffset>
              </wp:positionV>
              <wp:extent cx="238125" cy="17399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A393D" w14:textId="77777777" w:rsidR="00633EA3" w:rsidRDefault="00633EA3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7122D3E4" w14:textId="77777777" w:rsidR="00633EA3" w:rsidRDefault="00633EA3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1251A2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5.7pt;margin-top:756.25pt;width:18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" filled="f" stroked="f">
              <v:textbox inset="0,0,0,0">
                <w:txbxContent>
                  <w:p w14:paraId="676A393D" w14:textId="77777777" w:rsidR="00CB181F" w:rsidRDefault="00331290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  <w:p w14:paraId="7122D3E4" w14:textId="77777777" w:rsidR="00C525EB" w:rsidRDefault="00331290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B4C4" w14:textId="77777777" w:rsidR="001955A4" w:rsidRDefault="001955A4">
      <w:r>
        <w:separator/>
      </w:r>
    </w:p>
  </w:footnote>
  <w:footnote w:type="continuationSeparator" w:id="0">
    <w:p w14:paraId="37CCAD28" w14:textId="77777777" w:rsidR="001955A4" w:rsidRDefault="0019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5A"/>
    <w:multiLevelType w:val="hybridMultilevel"/>
    <w:tmpl w:val="FA4030BE"/>
    <w:lvl w:ilvl="0" w:tplc="FFFFFFFF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1" w15:restartNumberingAfterBreak="0">
    <w:nsid w:val="16B551F2"/>
    <w:multiLevelType w:val="hybridMultilevel"/>
    <w:tmpl w:val="FA4030BE"/>
    <w:lvl w:ilvl="0" w:tplc="3760E41E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17C4FDA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B4883EFA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70EEE3CC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83886D8E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3C5C16F2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B4C0BECE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64E88438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CC0C9C86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2" w15:restartNumberingAfterBreak="0">
    <w:nsid w:val="4E46213D"/>
    <w:multiLevelType w:val="hybridMultilevel"/>
    <w:tmpl w:val="A31E6462"/>
    <w:lvl w:ilvl="0" w:tplc="5D66A40E">
      <w:start w:val="1"/>
      <w:numFmt w:val="upperLetter"/>
      <w:lvlText w:val="%1)"/>
      <w:lvlJc w:val="left"/>
      <w:pPr>
        <w:ind w:left="404" w:hanging="262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4A98FE4A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2" w:tplc="F43071A0"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3" w:tplc="7F044348">
      <w:numFmt w:val="bullet"/>
      <w:lvlText w:val="•"/>
      <w:lvlJc w:val="left"/>
      <w:pPr>
        <w:ind w:left="3360" w:hanging="262"/>
      </w:pPr>
      <w:rPr>
        <w:rFonts w:hint="default"/>
        <w:lang w:val="it-IT" w:eastAsia="en-US" w:bidi="ar-SA"/>
      </w:rPr>
    </w:lvl>
    <w:lvl w:ilvl="4" w:tplc="B290E582">
      <w:numFmt w:val="bullet"/>
      <w:lvlText w:val="•"/>
      <w:lvlJc w:val="left"/>
      <w:pPr>
        <w:ind w:left="4340" w:hanging="262"/>
      </w:pPr>
      <w:rPr>
        <w:rFonts w:hint="default"/>
        <w:lang w:val="it-IT" w:eastAsia="en-US" w:bidi="ar-SA"/>
      </w:rPr>
    </w:lvl>
    <w:lvl w:ilvl="5" w:tplc="37982366">
      <w:numFmt w:val="bullet"/>
      <w:lvlText w:val="•"/>
      <w:lvlJc w:val="left"/>
      <w:pPr>
        <w:ind w:left="5320" w:hanging="262"/>
      </w:pPr>
      <w:rPr>
        <w:rFonts w:hint="default"/>
        <w:lang w:val="it-IT" w:eastAsia="en-US" w:bidi="ar-SA"/>
      </w:rPr>
    </w:lvl>
    <w:lvl w:ilvl="6" w:tplc="66928F6E">
      <w:numFmt w:val="bullet"/>
      <w:lvlText w:val="•"/>
      <w:lvlJc w:val="left"/>
      <w:pPr>
        <w:ind w:left="6300" w:hanging="262"/>
      </w:pPr>
      <w:rPr>
        <w:rFonts w:hint="default"/>
        <w:lang w:val="it-IT" w:eastAsia="en-US" w:bidi="ar-SA"/>
      </w:rPr>
    </w:lvl>
    <w:lvl w:ilvl="7" w:tplc="E68E8FE2">
      <w:numFmt w:val="bullet"/>
      <w:lvlText w:val="•"/>
      <w:lvlJc w:val="left"/>
      <w:pPr>
        <w:ind w:left="7280" w:hanging="262"/>
      </w:pPr>
      <w:rPr>
        <w:rFonts w:hint="default"/>
        <w:lang w:val="it-IT" w:eastAsia="en-US" w:bidi="ar-SA"/>
      </w:rPr>
    </w:lvl>
    <w:lvl w:ilvl="8" w:tplc="538EE444">
      <w:numFmt w:val="bullet"/>
      <w:lvlText w:val="•"/>
      <w:lvlJc w:val="left"/>
      <w:pPr>
        <w:ind w:left="8260" w:hanging="262"/>
      </w:pPr>
      <w:rPr>
        <w:rFonts w:hint="default"/>
        <w:lang w:val="it-IT" w:eastAsia="en-US" w:bidi="ar-SA"/>
      </w:rPr>
    </w:lvl>
  </w:abstractNum>
  <w:abstractNum w:abstractNumId="3" w15:restartNumberingAfterBreak="0">
    <w:nsid w:val="7EBD5AB7"/>
    <w:multiLevelType w:val="hybridMultilevel"/>
    <w:tmpl w:val="B788565A"/>
    <w:lvl w:ilvl="0" w:tplc="145ED4DA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4DDA0DC4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97ECCCC6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801E9094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00F297B0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BFB62354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C506F36A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DC729AD4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3F8E7FD8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E7"/>
    <w:rsid w:val="00184D1A"/>
    <w:rsid w:val="001955A4"/>
    <w:rsid w:val="0029780D"/>
    <w:rsid w:val="002E4CE7"/>
    <w:rsid w:val="00331290"/>
    <w:rsid w:val="00375EF8"/>
    <w:rsid w:val="003A2725"/>
    <w:rsid w:val="004B069D"/>
    <w:rsid w:val="0054601E"/>
    <w:rsid w:val="005B1066"/>
    <w:rsid w:val="005B4BA0"/>
    <w:rsid w:val="00633EA3"/>
    <w:rsid w:val="0063772E"/>
    <w:rsid w:val="00650A94"/>
    <w:rsid w:val="00B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4F150"/>
  <w15:chartTrackingRefBased/>
  <w15:docId w15:val="{1BDCB33E-D702-4299-8106-6B9BB01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CE7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</w:rPr>
  </w:style>
  <w:style w:type="paragraph" w:styleId="Titolo2">
    <w:name w:val="heading 2"/>
    <w:basedOn w:val="Normale"/>
    <w:link w:val="Titolo2Carattere"/>
    <w:uiPriority w:val="9"/>
    <w:unhideWhenUsed/>
    <w:qFormat/>
    <w:rsid w:val="002E4CE7"/>
    <w:pPr>
      <w:jc w:val="center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CE7"/>
    <w:rPr>
      <w:rFonts w:ascii="Goudy Old Style" w:eastAsia="Goudy Old Style" w:hAnsi="Goudy Old Style" w:cs="Goudy Old Style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E4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CE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CE7"/>
    <w:rPr>
      <w:rFonts w:ascii="Goudy Old Style" w:eastAsia="Goudy Old Style" w:hAnsi="Goudy Old Style" w:cs="Goudy Old Style"/>
      <w:sz w:val="21"/>
      <w:szCs w:val="21"/>
    </w:rPr>
  </w:style>
  <w:style w:type="paragraph" w:styleId="Paragrafoelenco">
    <w:name w:val="List Paragraph"/>
    <w:basedOn w:val="Normale"/>
    <w:uiPriority w:val="1"/>
    <w:qFormat/>
    <w:rsid w:val="002E4CE7"/>
    <w:pPr>
      <w:ind w:left="653" w:hanging="351"/>
    </w:pPr>
  </w:style>
  <w:style w:type="paragraph" w:customStyle="1" w:styleId="TableParagraph">
    <w:name w:val="Table Paragraph"/>
    <w:basedOn w:val="Normale"/>
    <w:uiPriority w:val="1"/>
    <w:qFormat/>
    <w:rsid w:val="002E4CE7"/>
  </w:style>
  <w:style w:type="paragraph" w:customStyle="1" w:styleId="Default">
    <w:name w:val="Default"/>
    <w:rsid w:val="002E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12">
    <w:name w:val="CM12"/>
    <w:basedOn w:val="Default"/>
    <w:next w:val="Default"/>
    <w:rsid w:val="002E4CE7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2E4CE7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E4CE7"/>
    <w:pPr>
      <w:spacing w:after="10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Sgrcon5</dc:creator>
  <cp:keywords/>
  <dc:description/>
  <cp:lastModifiedBy>Utente</cp:lastModifiedBy>
  <cp:revision>4</cp:revision>
  <cp:lastPrinted>2022-05-27T15:34:00Z</cp:lastPrinted>
  <dcterms:created xsi:type="dcterms:W3CDTF">2024-08-23T09:42:00Z</dcterms:created>
  <dcterms:modified xsi:type="dcterms:W3CDTF">2024-08-23T09:46:00Z</dcterms:modified>
</cp:coreProperties>
</file>